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2F6" w:rsidRDefault="00A94B43" w:rsidP="002A42F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Урок Мужества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2AF2" w:rsidRDefault="00152AF2" w:rsidP="002A42F6">
      <w:pPr>
        <w:pStyle w:val="a5"/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94B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«Патриотизм и верность воинскому долгу </w:t>
      </w:r>
      <w:r w:rsidR="00F64CA4" w:rsidRPr="00A94B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- основные </w:t>
      </w:r>
      <w:r w:rsidRPr="00A94B43">
        <w:rPr>
          <w:rFonts w:ascii="Times New Roman" w:hAnsi="Times New Roman" w:cs="Times New Roman"/>
          <w:b/>
          <w:sz w:val="28"/>
          <w:szCs w:val="28"/>
          <w:lang w:eastAsia="ru-RU"/>
        </w:rPr>
        <w:t>качества</w:t>
      </w:r>
      <w:r w:rsidR="00A94B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94B43">
        <w:rPr>
          <w:rFonts w:ascii="Times New Roman" w:hAnsi="Times New Roman" w:cs="Times New Roman"/>
          <w:b/>
          <w:sz w:val="28"/>
          <w:szCs w:val="28"/>
          <w:lang w:eastAsia="ru-RU"/>
        </w:rPr>
        <w:t>защитника Отечества»</w:t>
      </w:r>
    </w:p>
    <w:p w:rsidR="00E45F9C" w:rsidRDefault="00E45F9C" w:rsidP="00E161F6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sz w:val="28"/>
          <w:szCs w:val="28"/>
        </w:rPr>
        <w:t>Ц</w:t>
      </w:r>
      <w:r w:rsidR="008467CB" w:rsidRPr="008467CB">
        <w:rPr>
          <w:b/>
          <w:sz w:val="28"/>
          <w:szCs w:val="28"/>
        </w:rPr>
        <w:t>ели:</w:t>
      </w:r>
      <w:r>
        <w:rPr>
          <w:sz w:val="32"/>
          <w:szCs w:val="32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воспитания патриотизма, чувства ответственности за собственные поступки, уважения друг к другу, воспитание гражданской позиции; показать роль и значение российской Армии </w:t>
      </w:r>
      <w:r w:rsidR="007E680E">
        <w:rPr>
          <w:rStyle w:val="c3"/>
          <w:color w:val="000000"/>
          <w:sz w:val="28"/>
          <w:szCs w:val="28"/>
        </w:rPr>
        <w:t xml:space="preserve">и Военно-морского флота </w:t>
      </w:r>
      <w:r>
        <w:rPr>
          <w:rStyle w:val="c3"/>
          <w:color w:val="000000"/>
          <w:sz w:val="28"/>
          <w:szCs w:val="28"/>
        </w:rPr>
        <w:t>в современном мире, способствовать пониманию значения службы в армии для каждого молодого человека России.</w:t>
      </w:r>
    </w:p>
    <w:p w:rsidR="008467CB" w:rsidRPr="008467CB" w:rsidRDefault="00E45F9C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5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8467CB" w:rsidRPr="008467CB" w:rsidRDefault="008467CB" w:rsidP="00E161F6">
      <w:pPr>
        <w:numPr>
          <w:ilvl w:val="0"/>
          <w:numId w:val="1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отношения к Вооруженным Силам Российской Федерации как почетной обязанности.</w:t>
      </w:r>
    </w:p>
    <w:p w:rsidR="008467CB" w:rsidRPr="008467CB" w:rsidRDefault="008467CB" w:rsidP="00E161F6">
      <w:pPr>
        <w:numPr>
          <w:ilvl w:val="0"/>
          <w:numId w:val="1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Готовность и способность выражать и отстаивать свою общественную позицию, критически оценивать собственные намерения, мысли и поступки.</w:t>
      </w:r>
    </w:p>
    <w:p w:rsidR="008467CB" w:rsidRPr="008467CB" w:rsidRDefault="008467CB" w:rsidP="00E161F6">
      <w:pPr>
        <w:numPr>
          <w:ilvl w:val="0"/>
          <w:numId w:val="1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Укрепление веры в Россию, чувства личной ответственности за Отечество перед прошлыми, настоящими и будущими поколениями.</w:t>
      </w:r>
    </w:p>
    <w:p w:rsidR="008467CB" w:rsidRPr="00152AF2" w:rsidRDefault="008467CB" w:rsidP="00E161F6">
      <w:pPr>
        <w:numPr>
          <w:ilvl w:val="0"/>
          <w:numId w:val="1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Воспитание нравственного отношения каждого молодого человека к службе в рядах Вооруженных Сил России, показать роль и значение Российской Армии в современном обществе</w:t>
      </w:r>
      <w:r w:rsidR="00152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7CB" w:rsidRPr="008467CB" w:rsidRDefault="008467CB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6516AB" w:rsidRDefault="006516AB" w:rsidP="00E161F6">
      <w:pPr>
        <w:spacing w:after="0" w:line="276" w:lineRule="auto"/>
        <w:ind w:left="994" w:hanging="994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№1</w:t>
      </w:r>
    </w:p>
    <w:p w:rsidR="008467CB" w:rsidRPr="008467CB" w:rsidRDefault="0044535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8467CB" w:rsidRDefault="00005260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прив</w:t>
      </w:r>
      <w:r w:rsidR="00445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етствуем вас на Уроке Мужества </w:t>
      </w:r>
      <w:r w:rsidRPr="00445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посвященного</w:t>
      </w:r>
      <w:r w:rsidR="008467CB"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16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патриотизму, верности воинскому долгу и </w:t>
      </w:r>
      <w:r w:rsidR="008467CB"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службе молодых людей в Вооруженных силах современной России.</w:t>
      </w:r>
    </w:p>
    <w:p w:rsidR="00E40175" w:rsidRPr="00E40175" w:rsidRDefault="00E40175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401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Видеоролик:</w:t>
      </w:r>
    </w:p>
    <w:p w:rsidR="007137A9" w:rsidRPr="008467CB" w:rsidRDefault="002A42F6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7137A9" w:rsidRPr="00C66DD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https://yandex.ru/video/preview/1198934610516155413</w:t>
        </w:r>
      </w:hyperlink>
      <w:r w:rsidR="0071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16AB" w:rsidRDefault="006516AB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515E88" w:rsidRPr="00515E88" w:rsidRDefault="00515E88" w:rsidP="00E161F6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2</w:t>
      </w:r>
    </w:p>
    <w:p w:rsidR="006516AB" w:rsidRPr="008467CB" w:rsidRDefault="006516AB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 – основа духовных качеств российских воинов. Уметь гордиться своей страной, ее народом, ценить и беречь землю и культуру наших предков – вот что должно 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присуще защитнику Отечества. 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Истинный патриотизм проявляется не в словах, а в делах и, прежде всего — в верности своему конституционному, воинскому долгу.</w:t>
      </w:r>
    </w:p>
    <w:p w:rsidR="006516AB" w:rsidRPr="008467CB" w:rsidRDefault="006516AB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Истинный патриот любит свое Отечество не за то, что оно дает ему какие-то блага и привилегии перед другими народами, а потому, что это его Родина.</w:t>
      </w:r>
    </w:p>
    <w:p w:rsidR="00E40175" w:rsidRDefault="00E40175" w:rsidP="00E161F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260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1:</w:t>
      </w:r>
    </w:p>
    <w:p w:rsidR="00152AF2" w:rsidRPr="007E680E" w:rsidRDefault="00152AF2" w:rsidP="00E161F6">
      <w:pPr>
        <w:spacing w:after="0" w:line="276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lastRenderedPageBreak/>
        <w:t xml:space="preserve">Мы храним вечно память о </w:t>
      </w:r>
      <w:proofErr w:type="gramStart"/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людях,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Что</w:t>
      </w:r>
      <w:proofErr w:type="gramEnd"/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прославили нашу страну: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О великих вершителях судеб,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О героях, погибших в войну,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О поэтах, врачах, музыкантах,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Живописцах, ученых, певцах… –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Богом данных России талантах,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Наших прадедах, дедах, отцах.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Их фигуры из бронзы и стали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С пьедесталов гранитных следят,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Чтобы мы их достойными стали,</w:t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</w:rPr>
        <w:br/>
      </w:r>
      <w:r w:rsidRPr="007E680E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Чтобы встали в один с ними ряд!</w:t>
      </w:r>
    </w:p>
    <w:p w:rsidR="00005260" w:rsidRPr="00005260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8467CB" w:rsidRPr="008467CB" w:rsidRDefault="008467CB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Эти слова сродни воинской присяге, которую дает молодой воин, присягая на верность Родине и воинскому братству.</w:t>
      </w:r>
    </w:p>
    <w:p w:rsidR="00445352" w:rsidRDefault="008467CB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Служба в армии. Сего</w:t>
      </w:r>
      <w:r w:rsidR="00445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дня этому вопросу уделяется гро</w:t>
      </w: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мадное значение на всех уровнях. Всем понятно, что служба в армии — важное и ответственное дело.</w:t>
      </w:r>
      <w:r w:rsidR="00445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516AB" w:rsidRDefault="006516AB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4819F0" w:rsidRPr="004819F0" w:rsidRDefault="004819F0" w:rsidP="00E161F6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3</w:t>
      </w:r>
    </w:p>
    <w:p w:rsidR="006516AB" w:rsidRPr="008467CB" w:rsidRDefault="006516AB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Какими качествами должен обладать защитник Отечества?</w:t>
      </w:r>
    </w:p>
    <w:p w:rsidR="006516AB" w:rsidRPr="007E680E" w:rsidRDefault="006516AB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быть патриотом,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любить свою страну. В верности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воинскому долгу, 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любви к своей стране.</w:t>
      </w:r>
      <w:r w:rsidR="00764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80E" w:rsidRPr="007E680E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военнослужащий Вооружённых Сил Российской Федерации должен быть патриотом своего Отечества. Понимание военнослужащими своего воинского долга и ответственности за защиту Родины проявляется в активном и добросовестном ратном труде, готовности преодолевать любые трудности и тяготы военной службы</w:t>
      </w:r>
      <w:r w:rsidR="007E680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16AB" w:rsidRPr="00686F18" w:rsidRDefault="006516AB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6516AB" w:rsidRPr="004819F0" w:rsidRDefault="006516AB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долга показывает истинное лицо человека. Воин-патриот всегда помнит о своем долге перед Отечеством. История не знает более масштабного, ожесточенного, разрушительного и кровопролитного противоборства, чем борьба нашего народа с фашистскими агрессорами.</w:t>
      </w:r>
    </w:p>
    <w:p w:rsidR="008467CB" w:rsidRPr="008467CB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005260" w:rsidRPr="00005260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Сегодня мы ответим на вопросы:</w:t>
      </w:r>
    </w:p>
    <w:p w:rsidR="008467CB" w:rsidRPr="008467CB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467CB"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 такой военнослужащий?</w:t>
      </w:r>
    </w:p>
    <w:p w:rsidR="00005260" w:rsidRPr="00005260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такое Отечество?</w:t>
      </w:r>
      <w:r w:rsidR="00445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467CB"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Какой смысл мы вкладываем в эти понятия?</w:t>
      </w:r>
    </w:p>
    <w:p w:rsidR="008467CB" w:rsidRDefault="008467CB" w:rsidP="00E161F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обязанности у военнослужащего?</w:t>
      </w:r>
    </w:p>
    <w:p w:rsidR="00E40175" w:rsidRDefault="00E40175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5260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4819F0" w:rsidRPr="004819F0" w:rsidRDefault="004819F0" w:rsidP="00E161F6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Слайд №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467C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</w:t>
      </w:r>
    </w:p>
    <w:p w:rsidR="00B11889" w:rsidRDefault="00B11889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 такой военнослужащий?</w:t>
      </w:r>
    </w:p>
    <w:p w:rsidR="001C093D" w:rsidRPr="00B11889" w:rsidRDefault="00B11889" w:rsidP="00E161F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Военнослужащий – подчиненный, строго соблюдающий Конституцию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и законы РФ, выполняющий требования воинских уставов, приказы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командиров и начальников.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93D">
        <w:rPr>
          <w:rFonts w:ascii="Times New Roman" w:hAnsi="Times New Roman" w:cs="Times New Roman"/>
          <w:sz w:val="28"/>
          <w:szCs w:val="28"/>
        </w:rPr>
        <w:t>Л</w:t>
      </w:r>
      <w:r w:rsidR="001C093D" w:rsidRPr="00B11889">
        <w:rPr>
          <w:rFonts w:ascii="Times New Roman" w:hAnsi="Times New Roman" w:cs="Times New Roman"/>
          <w:sz w:val="28"/>
          <w:szCs w:val="28"/>
        </w:rPr>
        <w:t>ица, проходящие военную службу по контракту или военную службу по призыву в соответствии с Федеральным законом «О воинской обязанности и военной службе».</w:t>
      </w:r>
      <w:r w:rsidR="001C093D">
        <w:rPr>
          <w:rFonts w:ascii="Times New Roman" w:hAnsi="Times New Roman" w:cs="Times New Roman"/>
          <w:sz w:val="28"/>
          <w:szCs w:val="28"/>
        </w:rPr>
        <w:t xml:space="preserve"> </w:t>
      </w:r>
      <w:r w:rsidR="001C093D" w:rsidRPr="00B11889">
        <w:rPr>
          <w:rFonts w:ascii="Times New Roman" w:hAnsi="Times New Roman" w:cs="Times New Roman"/>
          <w:sz w:val="28"/>
          <w:szCs w:val="28"/>
        </w:rPr>
        <w:t>Граждане приобретают статус военнослужащих с началом военной службы и утрачивают его с окончанием военной службы.</w:t>
      </w:r>
    </w:p>
    <w:p w:rsidR="001C093D" w:rsidRDefault="00B11889" w:rsidP="00E161F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Военная служба – особый вид государственной службы,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заключающийся в исполнении гражданами установленной законами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воинской обязанности в составе Вооруженных Сил Российской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или других войск. Военная служба является наиболее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активной формой реализации долга и обязанности каждого</w:t>
      </w:r>
      <w:r w:rsidR="001C0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93D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гражданина по защите Отечества</w:t>
      </w:r>
      <w:r w:rsidR="00515E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1889" w:rsidRDefault="00B11889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4819F0" w:rsidRPr="004819F0" w:rsidRDefault="004819F0" w:rsidP="00E161F6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467C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</w:t>
      </w:r>
    </w:p>
    <w:p w:rsidR="00005260" w:rsidRPr="00E31154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такое Отечество? </w:t>
      </w: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Какой смысл мы вкладываем в эти понятия?</w:t>
      </w:r>
    </w:p>
    <w:p w:rsidR="00005260" w:rsidRPr="00E31154" w:rsidRDefault="00005260" w:rsidP="00E161F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11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Отечество - это наша страна, место, где мы родились и живем, это место, где живут друзья, близкие. </w:t>
      </w:r>
      <w:r w:rsidRPr="00E3115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Отечество -</w:t>
      </w:r>
      <w:r w:rsidRPr="00E311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символ понятия Родина. Откуда бы родом ни был юноша, он ответственен за надежную защиту нашей земли, народа, культуры. Следовательно, на него возлагаются определённые обязанности.</w:t>
      </w:r>
    </w:p>
    <w:p w:rsidR="00005260" w:rsidRDefault="00B11889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4819F0" w:rsidRPr="004819F0" w:rsidRDefault="004819F0" w:rsidP="00E161F6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6</w:t>
      </w:r>
    </w:p>
    <w:p w:rsidR="00005260" w:rsidRPr="008467CB" w:rsidRDefault="00005260" w:rsidP="00E161F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бязанности</w:t>
      </w: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военнослужащего?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верным Военной присяге, беззаветно служить своему народу, мужественно, умело, </w:t>
      </w:r>
      <w:r w:rsidR="007E68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щадя своей крови и самой жиз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ни, защищать Российскую Федерацию, выполнять воинский долг, стойко переносить трудности военной службы;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Конституцию и законы Российской Федерации, выполнять требования воинских уставов;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овладевать военными профессиональными знаниями, совершенствовать свою выучку и воинское мастерство: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честным, дисц</w:t>
      </w:r>
      <w:r w:rsidR="007E680E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иплинированным, храбрым, при вы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полнении воинского долга проявлять разумную инициативу;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беспрекословно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повиноваться командирам (начальникам) и защищать их в бою, оберегать Боевое Знамя воинской части;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дорожить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войсковым т</w:t>
      </w:r>
      <w:r w:rsidR="007E6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овариществом, не щадя своей жиз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ни, выручать товарищей из опасности, помогать им словом и делом, уважать честь и достоинст</w:t>
      </w:r>
      <w:r w:rsidR="007E68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каждого, не допускать в отно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шении себя и других 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военнослужащих грубости и издевательств, удерживать их от недостойных поступков;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воинской вежливости, поведения и выполнения воинского приветствия, всегда быть по форме, чисто и аккуратно одетым;</w:t>
      </w:r>
    </w:p>
    <w:p w:rsidR="008467CB" w:rsidRPr="008467CB" w:rsidRDefault="008467CB" w:rsidP="00E161F6">
      <w:pPr>
        <w:numPr>
          <w:ilvl w:val="0"/>
          <w:numId w:val="7"/>
        </w:numPr>
        <w:spacing w:after="0" w:line="276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бдительным, строго хранить военную и государственную тайну.</w:t>
      </w:r>
    </w:p>
    <w:p w:rsidR="00152AF2" w:rsidRPr="00152AF2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152A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Чтец 2</w:t>
      </w:r>
    </w:p>
    <w:p w:rsidR="00152AF2" w:rsidRPr="008467CB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Солдат от боли умер до заката,</w:t>
      </w:r>
    </w:p>
    <w:p w:rsidR="00152AF2" w:rsidRPr="008467CB" w:rsidRDefault="00152AF2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Ладонью даже сердца не прикрыл,</w:t>
      </w:r>
    </w:p>
    <w:p w:rsidR="00152AF2" w:rsidRPr="008467CB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я — преемник этого солдата,</w:t>
      </w:r>
    </w:p>
    <w:p w:rsidR="00152AF2" w:rsidRPr="008467CB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Который нас так преданно любил.</w:t>
      </w:r>
    </w:p>
    <w:p w:rsidR="00152AF2" w:rsidRPr="008467CB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тот солдат, погибший в чистом поле,</w:t>
      </w:r>
    </w:p>
    <w:p w:rsidR="00152AF2" w:rsidRPr="008467CB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вас люблю до слез. И потому</w:t>
      </w:r>
    </w:p>
    <w:p w:rsidR="00152AF2" w:rsidRPr="008467CB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ваше сердце заслоню от боли.</w:t>
      </w:r>
    </w:p>
    <w:p w:rsidR="00152AF2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Пусть будет больно сердцу моему.</w:t>
      </w:r>
    </w:p>
    <w:p w:rsidR="00152AF2" w:rsidRDefault="00152AF2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152AF2" w:rsidRPr="00152AF2" w:rsidRDefault="00F25350" w:rsidP="00E161F6">
      <w:pPr>
        <w:spacing w:after="0" w:line="276" w:lineRule="auto"/>
        <w:ind w:right="7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7</w:t>
      </w:r>
    </w:p>
    <w:p w:rsidR="008467CB" w:rsidRPr="0008203D" w:rsidRDefault="008467CB" w:rsidP="0008203D">
      <w:pPr>
        <w:jc w:val="both"/>
        <w:rPr>
          <w:rFonts w:ascii="Times New Roman" w:hAnsi="Times New Roman" w:cs="Times New Roman"/>
          <w:sz w:val="28"/>
          <w:szCs w:val="28"/>
        </w:rPr>
      </w:pPr>
      <w:r w:rsidRPr="0008203D">
        <w:rPr>
          <w:rFonts w:ascii="Times New Roman" w:hAnsi="Times New Roman" w:cs="Times New Roman"/>
          <w:sz w:val="28"/>
          <w:szCs w:val="28"/>
        </w:rPr>
        <w:t xml:space="preserve">Настоящим испытанием для нашей армии </w:t>
      </w:r>
      <w:r w:rsidR="00A571F0" w:rsidRPr="0008203D">
        <w:rPr>
          <w:rFonts w:ascii="Times New Roman" w:hAnsi="Times New Roman" w:cs="Times New Roman"/>
          <w:sz w:val="28"/>
          <w:szCs w:val="28"/>
        </w:rPr>
        <w:t>стала</w:t>
      </w:r>
      <w:r w:rsidRPr="0008203D">
        <w:rPr>
          <w:rFonts w:ascii="Times New Roman" w:hAnsi="Times New Roman" w:cs="Times New Roman"/>
          <w:sz w:val="28"/>
          <w:szCs w:val="28"/>
        </w:rPr>
        <w:t xml:space="preserve"> </w:t>
      </w:r>
      <w:r w:rsidR="00A571F0" w:rsidRPr="0008203D">
        <w:rPr>
          <w:rFonts w:ascii="Times New Roman" w:hAnsi="Times New Roman" w:cs="Times New Roman"/>
          <w:sz w:val="28"/>
          <w:szCs w:val="28"/>
        </w:rPr>
        <w:t>Великая Отечественная война. Внезапность нападения Германии, хорошая боеспособность оккупантов, умение мастерски вести бой вполне могли привести к победе. Но этого не случилось. Гитлер был хорошим оратором, но плохим стратегом. Поэтому неудивительно, что он допустил непростительные ошибки, которые привели к краху. Для немцев эта война была лишь «Русским походом» против большевизма. А для советского народа – это битва за свою свободу и Родину.</w:t>
      </w:r>
      <w:r w:rsidR="0008203D">
        <w:rPr>
          <w:rFonts w:ascii="Times New Roman" w:hAnsi="Times New Roman" w:cs="Times New Roman"/>
          <w:sz w:val="28"/>
          <w:szCs w:val="28"/>
        </w:rPr>
        <w:t xml:space="preserve"> Вот за это они отдавали жизни.</w:t>
      </w:r>
    </w:p>
    <w:p w:rsidR="0014392F" w:rsidRDefault="0014392F" w:rsidP="0014392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14392F" w:rsidRPr="0014392F" w:rsidRDefault="0014392F" w:rsidP="0014392F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39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№ </w:t>
      </w:r>
      <w:r w:rsidR="00F253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</w:t>
      </w:r>
    </w:p>
    <w:p w:rsidR="0014392F" w:rsidRPr="0014392F" w:rsidRDefault="0014392F" w:rsidP="001439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в России были во все времена. Они есть и сегодня. И это самый верный залог несокрушимости нашей Отчизны, ее духовной крепости и грядущего возрождения. Пока жив российский солдат - верный сын и защитник своего Отечества, - будет жива и Россия - Российский солдат и ныне остается настоящим патриотом, достойным наследником русского воинства.</w:t>
      </w:r>
    </w:p>
    <w:p w:rsidR="00B42EA2" w:rsidRDefault="00B42EA2" w:rsidP="00B42EA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B42EA2" w:rsidRDefault="00B42EA2" w:rsidP="00B42EA2">
      <w:pPr>
        <w:spacing w:after="0" w:line="276" w:lineRule="auto"/>
        <w:ind w:right="7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439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№ </w:t>
      </w:r>
      <w:r w:rsidR="00F2535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</w:t>
      </w:r>
    </w:p>
    <w:p w:rsidR="00B42EA2" w:rsidRPr="00B42EA2" w:rsidRDefault="00B42EA2" w:rsidP="00B42EA2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2E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Прошло всего 16 лет с начала трагедии в Афганистане, а для России вновь настали нелегкие времена. Очень сложной и тяжелой оказалась проблема целостности многонациональной Российской Федерации. Первые глотки свободы оживили прежние межэтнические обиды и старые счеты между народами. Обострилась национальная рознь на Северном Кавказе, в </w:t>
      </w:r>
      <w:r w:rsidRPr="00B42E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Закавказье и Средней Азии, где она порой переходила в кровавые столкновения.</w:t>
      </w:r>
    </w:p>
    <w:p w:rsidR="00B42EA2" w:rsidRDefault="00B42EA2" w:rsidP="00B42EA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B42EA2" w:rsidRDefault="00B42EA2" w:rsidP="00B42EA2">
      <w:pPr>
        <w:spacing w:after="0" w:line="276" w:lineRule="auto"/>
        <w:ind w:right="7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439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№ </w:t>
      </w:r>
      <w:r w:rsidR="004E374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</w:t>
      </w:r>
    </w:p>
    <w:p w:rsidR="0014392F" w:rsidRPr="00B42EA2" w:rsidRDefault="00B42EA2" w:rsidP="00E161F6">
      <w:pPr>
        <w:spacing w:after="0" w:line="276" w:lineRule="auto"/>
        <w:ind w:right="72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EA2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долгих переговоров центральному правительству удалось уладить спорные вопросы. Исключением стала Чечня - ее лидеры наотрез отказались от каких-либо компромиссов и в одностороннем порядке провозгласили полную государственную независимость, что не было предусмотрено в Конституции Российской Федерации. Этот факт дал центральным властям повод применить силу</w:t>
      </w:r>
      <w:r w:rsidRPr="00B42E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B42E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декабре 1994 года в Чечню были введены войска. </w:t>
      </w:r>
      <w:r w:rsidRPr="00B42EA2">
        <w:rPr>
          <w:rFonts w:ascii="Times New Roman" w:hAnsi="Times New Roman" w:cs="Times New Roman"/>
          <w:sz w:val="28"/>
          <w:szCs w:val="28"/>
          <w:shd w:val="clear" w:color="auto" w:fill="FFFFFF"/>
        </w:rPr>
        <w:t>Война в Чечне стала крупнейшим военным столкновением на территории нашей страны со времен Великой Отечественной войны.</w:t>
      </w:r>
    </w:p>
    <w:p w:rsidR="00B42EA2" w:rsidRDefault="00B42EA2" w:rsidP="00B42EA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B42EA2" w:rsidRDefault="00B42EA2" w:rsidP="00B42EA2">
      <w:pPr>
        <w:spacing w:after="0" w:line="276" w:lineRule="auto"/>
        <w:ind w:right="7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439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</w:t>
      </w:r>
    </w:p>
    <w:p w:rsidR="00B42EA2" w:rsidRPr="00C71852" w:rsidRDefault="00E40175" w:rsidP="00E4017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Воплощение </w:t>
      </w:r>
      <w:r w:rsidRPr="00E40175">
        <w:rPr>
          <w:rFonts w:ascii="Times New Roman" w:hAnsi="Times New Roman" w:cs="Times New Roman"/>
          <w:sz w:val="28"/>
          <w:szCs w:val="28"/>
        </w:rPr>
        <w:t>мужества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40175">
        <w:rPr>
          <w:rFonts w:ascii="Times New Roman" w:hAnsi="Times New Roman" w:cs="Times New Roman"/>
          <w:sz w:val="28"/>
          <w:szCs w:val="28"/>
        </w:rPr>
        <w:t>верности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175">
        <w:rPr>
          <w:rFonts w:ascii="Times New Roman" w:hAnsi="Times New Roman" w:cs="Times New Roman"/>
          <w:sz w:val="28"/>
          <w:szCs w:val="28"/>
        </w:rPr>
        <w:t>воинскому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175">
        <w:rPr>
          <w:rFonts w:ascii="Times New Roman" w:hAnsi="Times New Roman" w:cs="Times New Roman"/>
          <w:sz w:val="28"/>
          <w:szCs w:val="28"/>
        </w:rPr>
        <w:t>долгу. На протяжении тысячелетней истории Отечества сильные духом и телом солдаты Отчизны неизменно в кровопролитных боях и сражениях ковали славу и победу, отбрасывая захватчиков далеко за пред</w:t>
      </w:r>
      <w:r>
        <w:rPr>
          <w:rFonts w:ascii="Times New Roman" w:hAnsi="Times New Roman" w:cs="Times New Roman"/>
          <w:sz w:val="28"/>
          <w:szCs w:val="28"/>
        </w:rPr>
        <w:t xml:space="preserve">елы наших границ. Так и сегодня </w:t>
      </w:r>
      <w:r w:rsidRPr="00E40175">
        <w:rPr>
          <w:rFonts w:ascii="Times New Roman" w:hAnsi="Times New Roman" w:cs="Times New Roman"/>
          <w:sz w:val="28"/>
          <w:szCs w:val="28"/>
        </w:rPr>
        <w:t>военнослужащие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175">
        <w:rPr>
          <w:rFonts w:ascii="Times New Roman" w:hAnsi="Times New Roman" w:cs="Times New Roman"/>
          <w:sz w:val="28"/>
          <w:szCs w:val="28"/>
        </w:rPr>
        <w:t>Вооружённых Сил Российской Федерации, продолжая многовековые победные тр</w:t>
      </w:r>
      <w:r>
        <w:rPr>
          <w:rFonts w:ascii="Times New Roman" w:hAnsi="Times New Roman" w:cs="Times New Roman"/>
          <w:sz w:val="28"/>
          <w:szCs w:val="28"/>
        </w:rPr>
        <w:t xml:space="preserve">адиции предков, с честью решают </w:t>
      </w:r>
      <w:r w:rsidRPr="00E40175">
        <w:rPr>
          <w:rFonts w:ascii="Times New Roman" w:hAnsi="Times New Roman" w:cs="Times New Roman"/>
          <w:sz w:val="28"/>
          <w:szCs w:val="28"/>
        </w:rPr>
        <w:t>самые</w:t>
      </w:r>
      <w:r>
        <w:rPr>
          <w:rFonts w:ascii="Times New Roman" w:hAnsi="Times New Roman" w:cs="Times New Roman"/>
          <w:sz w:val="28"/>
          <w:szCs w:val="28"/>
        </w:rPr>
        <w:t xml:space="preserve"> сложные задачи в ходе </w:t>
      </w:r>
      <w:r w:rsidRPr="00E40175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175">
        <w:rPr>
          <w:rFonts w:ascii="Times New Roman" w:hAnsi="Times New Roman" w:cs="Times New Roman"/>
          <w:sz w:val="28"/>
          <w:szCs w:val="28"/>
        </w:rPr>
        <w:t xml:space="preserve">спецоперации по демилитаризации и денацификации </w:t>
      </w:r>
      <w:r w:rsidRPr="00C71852">
        <w:rPr>
          <w:rFonts w:ascii="Times New Roman" w:hAnsi="Times New Roman" w:cs="Times New Roman"/>
          <w:sz w:val="28"/>
          <w:szCs w:val="28"/>
        </w:rPr>
        <w:t>Украины.</w:t>
      </w:r>
      <w:r w:rsidRPr="00C71852">
        <w:rPr>
          <w:rFonts w:ascii="Arial" w:hAnsi="Arial" w:cs="Arial"/>
          <w:sz w:val="20"/>
          <w:szCs w:val="20"/>
          <w:shd w:val="clear" w:color="auto" w:fill="FFFFFF"/>
        </w:rPr>
        <w:t> </w:t>
      </w:r>
    </w:p>
    <w:p w:rsidR="00C71852" w:rsidRPr="00C71852" w:rsidRDefault="00C71852" w:rsidP="00C7185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C71852" w:rsidRPr="00C71852" w:rsidRDefault="00C71852" w:rsidP="00C71852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12</w:t>
      </w:r>
    </w:p>
    <w:p w:rsidR="00B42EA2" w:rsidRPr="00C71852" w:rsidRDefault="00E40175" w:rsidP="00B42EA2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победим и</w:t>
      </w:r>
      <w:r w:rsidR="00B42EA2"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этой войне вопреки всему и, прежде всего, благодаря верности воинскому долгу, любви к своей стране.</w:t>
      </w:r>
    </w:p>
    <w:p w:rsidR="00E40175" w:rsidRPr="00C71852" w:rsidRDefault="00B42EA2" w:rsidP="00B42EA2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"У нас у всех есть один якорь, </w:t>
      </w:r>
    </w:p>
    <w:p w:rsidR="00E40175" w:rsidRPr="00C71852" w:rsidRDefault="00B42EA2" w:rsidP="00B42EA2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которого, если сам не захочешь, </w:t>
      </w:r>
    </w:p>
    <w:p w:rsidR="00E40175" w:rsidRPr="00C71852" w:rsidRDefault="00B42EA2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никогда</w:t>
      </w:r>
      <w:proofErr w:type="gramEnd"/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="00E40175" w:rsidRPr="00C71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175"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сорвешься: чувство долга"</w:t>
      </w:r>
    </w:p>
    <w:p w:rsidR="00B42EA2" w:rsidRPr="00C71852" w:rsidRDefault="00B42EA2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утверждал И.С. Тургенев</w:t>
      </w:r>
    </w:p>
    <w:p w:rsidR="00C71852" w:rsidRPr="00C71852" w:rsidRDefault="00C71852" w:rsidP="00C7185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C71852" w:rsidRPr="00C71852" w:rsidRDefault="00C71852" w:rsidP="00C71852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13</w:t>
      </w:r>
    </w:p>
    <w:p w:rsidR="008467CB" w:rsidRPr="008467CB" w:rsidRDefault="008467CB" w:rsidP="00E161F6">
      <w:pPr>
        <w:spacing w:after="0" w:line="276" w:lineRule="auto"/>
        <w:ind w:right="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чем основывается воинский долг?</w:t>
      </w:r>
    </w:p>
    <w:p w:rsidR="00E40175" w:rsidRPr="00C71852" w:rsidRDefault="008467CB" w:rsidP="00C71852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 - это концентрированное выражение определенных обязанностей человека. Высшим выражением долга выступает гражданский, патриотический долг перед Отечеством.</w:t>
      </w:r>
      <w:r w:rsidR="00515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Испокон веков о человеке судят не по</w:t>
      </w:r>
      <w:r w:rsidR="0051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тому, что он о себе говорит, а по </w:t>
      </w:r>
      <w:r w:rsidRPr="008467C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делам. Сила долга проявляется в практических действиях.</w:t>
      </w:r>
    </w:p>
    <w:p w:rsidR="00686F18" w:rsidRDefault="00686F18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 1</w:t>
      </w:r>
    </w:p>
    <w:p w:rsidR="00E40175" w:rsidRPr="00C71852" w:rsidRDefault="00E40175" w:rsidP="00E40175">
      <w:pPr>
        <w:spacing w:after="0" w:line="276" w:lineRule="auto"/>
        <w:ind w:right="7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№ </w:t>
      </w:r>
      <w:r w:rsidR="00C71852"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14</w:t>
      </w:r>
    </w:p>
    <w:p w:rsidR="008467CB" w:rsidRPr="008467CB" w:rsidRDefault="008467CB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По-человечески просто выразил свое отношение к исполнению долга трижды Герой Советского Союза летчик - ас А.И. </w:t>
      </w:r>
      <w:proofErr w:type="spellStart"/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Покрышкин</w:t>
      </w:r>
      <w:proofErr w:type="spellEnd"/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"Самым главным, самым священным для меня был всегда долг перед Родиной".</w:t>
      </w:r>
    </w:p>
    <w:p w:rsidR="008467CB" w:rsidRPr="008467CB" w:rsidRDefault="008467CB" w:rsidP="00E161F6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того, кто служит в армии и как служит, зависит будущее страны, а значит, будущее каждого из нас. </w:t>
      </w:r>
    </w:p>
    <w:p w:rsidR="008467CB" w:rsidRPr="00152AF2" w:rsidRDefault="00E31154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8467CB" w:rsidRPr="00C71852" w:rsidRDefault="008467CB" w:rsidP="00E161F6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</w:t>
      </w:r>
      <w:r w:rsidR="00152AF2"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C71852" w:rsidRPr="00C718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15</w:t>
      </w:r>
    </w:p>
    <w:p w:rsidR="007642C0" w:rsidRPr="008467CB" w:rsidRDefault="007642C0" w:rsidP="00E161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2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64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все дети одной Родины – России. Какие бы политические, экономические события в ней ни происходили, как бы сложно и трудно нам ни было на определенных отрезках времени, она остается нашей Родиной, землей наших предков, нашей культуры. Мы живем здесь и обязаны сделать все, чтобы наша страна была великой и процветающей.</w:t>
      </w:r>
    </w:p>
    <w:p w:rsidR="008467CB" w:rsidRDefault="00E31154" w:rsidP="00E161F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C71852" w:rsidRPr="0008203D" w:rsidRDefault="00C71852" w:rsidP="00C7185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8203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16</w:t>
      </w:r>
    </w:p>
    <w:p w:rsidR="002C438D" w:rsidRDefault="002C438D" w:rsidP="00C71852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патриоты нужны не меньше чем в годы войны. Сегодня тоже идет бой – бой за будущее страны, за будущее живущих в ней народов. Каким оно будет, зависит от вас, кому еще предстоит во многом разобраться, все понять и взвесить, чтобы стать достойным сыном Отечества.</w:t>
      </w:r>
    </w:p>
    <w:p w:rsidR="002C438D" w:rsidRDefault="002C438D" w:rsidP="002C438D">
      <w:pPr>
        <w:spacing w:after="0" w:line="276" w:lineRule="auto"/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  <w:r w:rsidR="00C71852" w:rsidRPr="00C71852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</w:p>
    <w:p w:rsidR="0008203D" w:rsidRPr="0008203D" w:rsidRDefault="0008203D" w:rsidP="002C438D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8203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17</w:t>
      </w:r>
    </w:p>
    <w:p w:rsidR="00C71852" w:rsidRDefault="00C71852" w:rsidP="002C438D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 нашего открытого мероприятия мы</w:t>
      </w:r>
      <w:r w:rsidR="002C438D" w:rsidRPr="002C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делаем вывод, что такие духовно-нравственные качества, как патриотизм и воинский долг имеют чисто практическую направленность и очень актуальны и на современном этапе развития нашего общества. </w:t>
      </w:r>
    </w:p>
    <w:p w:rsidR="002C438D" w:rsidRDefault="002C438D" w:rsidP="002C438D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38D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великих предков не бывает сереньких потомков. Величие России в ее людях, патриотах своего Отечест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носящее гордое имя Россия».</w:t>
      </w:r>
    </w:p>
    <w:p w:rsidR="00C71852" w:rsidRPr="00C71852" w:rsidRDefault="00C71852" w:rsidP="002C438D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852">
        <w:rPr>
          <w:rFonts w:ascii="Times New Roman" w:hAnsi="Times New Roman" w:cs="Times New Roman"/>
          <w:sz w:val="28"/>
          <w:szCs w:val="28"/>
          <w:shd w:val="clear" w:color="auto" w:fill="FFFFFF"/>
        </w:rPr>
        <w:t>В.В. Усманов.</w:t>
      </w:r>
    </w:p>
    <w:p w:rsidR="008467CB" w:rsidRPr="002C438D" w:rsidRDefault="00E31154" w:rsidP="00E40175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</w:p>
    <w:p w:rsidR="008467CB" w:rsidRDefault="008467CB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7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 жив российский солдат - верный сын и защитник своего Отечества, - будет жива и Россия. Российский солдат и ныне остается настоящим патриотом, достойным наследником русского воинства.</w:t>
      </w:r>
    </w:p>
    <w:p w:rsidR="0008203D" w:rsidRPr="0008203D" w:rsidRDefault="0008203D" w:rsidP="0008203D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203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№ 18</w:t>
      </w:r>
    </w:p>
    <w:p w:rsidR="00515E88" w:rsidRPr="0008203D" w:rsidRDefault="0008203D" w:rsidP="00E161F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03D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Прошу всех встать. Склоним головы перед величием подвига советского солдата. Почтим память всех погибших минутой молчания.</w:t>
      </w:r>
    </w:p>
    <w:sectPr w:rsidR="00515E88" w:rsidRPr="0008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87775"/>
    <w:multiLevelType w:val="multilevel"/>
    <w:tmpl w:val="07A83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4B46D6"/>
    <w:multiLevelType w:val="multilevel"/>
    <w:tmpl w:val="92986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2548F"/>
    <w:multiLevelType w:val="multilevel"/>
    <w:tmpl w:val="4CCCA66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69A0E62"/>
    <w:multiLevelType w:val="multilevel"/>
    <w:tmpl w:val="CD18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7C6FF7"/>
    <w:multiLevelType w:val="multilevel"/>
    <w:tmpl w:val="58728C7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4D0A4E24"/>
    <w:multiLevelType w:val="multilevel"/>
    <w:tmpl w:val="001E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D03894"/>
    <w:multiLevelType w:val="multilevel"/>
    <w:tmpl w:val="70FCD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2979DF"/>
    <w:multiLevelType w:val="multilevel"/>
    <w:tmpl w:val="6A68B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A9"/>
    <w:rsid w:val="00005260"/>
    <w:rsid w:val="0008203D"/>
    <w:rsid w:val="0014392F"/>
    <w:rsid w:val="00152AF2"/>
    <w:rsid w:val="001C093D"/>
    <w:rsid w:val="002A42F6"/>
    <w:rsid w:val="002C438D"/>
    <w:rsid w:val="00445352"/>
    <w:rsid w:val="004819F0"/>
    <w:rsid w:val="004E374A"/>
    <w:rsid w:val="00515E88"/>
    <w:rsid w:val="00567BEC"/>
    <w:rsid w:val="005F7CB2"/>
    <w:rsid w:val="006516AB"/>
    <w:rsid w:val="00686F18"/>
    <w:rsid w:val="007137A9"/>
    <w:rsid w:val="007642C0"/>
    <w:rsid w:val="007E680E"/>
    <w:rsid w:val="008467CB"/>
    <w:rsid w:val="00A571F0"/>
    <w:rsid w:val="00A94B43"/>
    <w:rsid w:val="00B11889"/>
    <w:rsid w:val="00B42EA2"/>
    <w:rsid w:val="00C71852"/>
    <w:rsid w:val="00CD65A9"/>
    <w:rsid w:val="00E161F6"/>
    <w:rsid w:val="00E31154"/>
    <w:rsid w:val="00E40175"/>
    <w:rsid w:val="00E45F9C"/>
    <w:rsid w:val="00F25350"/>
    <w:rsid w:val="00F64CA4"/>
    <w:rsid w:val="00F9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7F8FE-6FCD-4728-A13D-4FD5797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67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67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7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67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467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46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3f359c48">
    <w:name w:val="y3f359c48"/>
    <w:basedOn w:val="a0"/>
    <w:rsid w:val="008467CB"/>
  </w:style>
  <w:style w:type="character" w:customStyle="1" w:styleId="iec811def">
    <w:name w:val="iec811def"/>
    <w:basedOn w:val="a0"/>
    <w:rsid w:val="008467CB"/>
  </w:style>
  <w:style w:type="character" w:customStyle="1" w:styleId="s42585667">
    <w:name w:val="s42585667"/>
    <w:basedOn w:val="a0"/>
    <w:rsid w:val="008467CB"/>
  </w:style>
  <w:style w:type="character" w:customStyle="1" w:styleId="j666b6a59">
    <w:name w:val="j666b6a59"/>
    <w:basedOn w:val="a0"/>
    <w:rsid w:val="008467CB"/>
  </w:style>
  <w:style w:type="character" w:customStyle="1" w:styleId="idd8ced0a">
    <w:name w:val="idd8ced0a"/>
    <w:basedOn w:val="a0"/>
    <w:rsid w:val="008467CB"/>
  </w:style>
  <w:style w:type="character" w:customStyle="1" w:styleId="gec43c7e0">
    <w:name w:val="gec43c7e0"/>
    <w:basedOn w:val="a0"/>
    <w:rsid w:val="008467CB"/>
  </w:style>
  <w:style w:type="character" w:customStyle="1" w:styleId="x98ea892d">
    <w:name w:val="x98ea892d"/>
    <w:basedOn w:val="a0"/>
    <w:rsid w:val="008467CB"/>
  </w:style>
  <w:style w:type="paragraph" w:customStyle="1" w:styleId="c7">
    <w:name w:val="c7"/>
    <w:basedOn w:val="a"/>
    <w:rsid w:val="00E45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45F9C"/>
  </w:style>
  <w:style w:type="paragraph" w:styleId="a5">
    <w:name w:val="No Spacing"/>
    <w:uiPriority w:val="1"/>
    <w:qFormat/>
    <w:rsid w:val="00E161F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16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61F6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0820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5997">
          <w:marLeft w:val="0"/>
          <w:marRight w:val="0"/>
          <w:marTop w:val="0"/>
          <w:marBottom w:val="0"/>
          <w:divBdr>
            <w:top w:val="none" w:sz="0" w:space="8" w:color="676262"/>
            <w:left w:val="none" w:sz="0" w:space="11" w:color="676262"/>
            <w:bottom w:val="single" w:sz="6" w:space="8" w:color="676262"/>
            <w:right w:val="none" w:sz="0" w:space="11" w:color="676262"/>
          </w:divBdr>
          <w:divsChild>
            <w:div w:id="18598530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0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6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444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27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454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38424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22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9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0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54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49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059449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25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1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1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11989346105161554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6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cp:lastPrinted>2024-02-12T18:09:00Z</cp:lastPrinted>
  <dcterms:created xsi:type="dcterms:W3CDTF">2024-02-12T06:55:00Z</dcterms:created>
  <dcterms:modified xsi:type="dcterms:W3CDTF">2024-03-01T08:57:00Z</dcterms:modified>
</cp:coreProperties>
</file>